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147" w:rsidRDefault="00856A0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623081" wp14:editId="33851F0E">
                <wp:simplePos x="0" y="0"/>
                <wp:positionH relativeFrom="column">
                  <wp:posOffset>104775</wp:posOffset>
                </wp:positionH>
                <wp:positionV relativeFrom="paragraph">
                  <wp:posOffset>190500</wp:posOffset>
                </wp:positionV>
                <wp:extent cx="5276850" cy="1024255"/>
                <wp:effectExtent l="0" t="0" r="0" b="444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6850" cy="102425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45A0" w:rsidRDefault="006C45A0" w:rsidP="00E56147">
                            <w:pPr>
                              <w:ind w:left="720"/>
                              <w:jc w:val="both"/>
                              <w:rPr>
                                <w:rFonts w:ascii="Arial Narrow" w:hAnsi="Arial Narrow"/>
                                <w:color w:val="FFFFFF" w:themeColor="background1"/>
                              </w:rPr>
                            </w:pPr>
                          </w:p>
                          <w:p w:rsidR="006C45A0" w:rsidRPr="006C45A0" w:rsidRDefault="006C45A0" w:rsidP="00E56147">
                            <w:pPr>
                              <w:ind w:left="720"/>
                              <w:jc w:val="both"/>
                              <w:rPr>
                                <w:rFonts w:ascii="Arial Narrow" w:hAnsi="Arial Narrow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6C45A0">
                              <w:rPr>
                                <w:rFonts w:ascii="Arial Narrow" w:hAnsi="Arial Narrow"/>
                                <w:color w:val="FFFFFF" w:themeColor="background1"/>
                                <w:sz w:val="48"/>
                                <w:szCs w:val="48"/>
                              </w:rPr>
                              <w:t>We have received your</w:t>
                            </w:r>
                          </w:p>
                          <w:p w:rsidR="006C45A0" w:rsidRDefault="006C45A0" w:rsidP="00E56147">
                            <w:pPr>
                              <w:ind w:left="720"/>
                              <w:jc w:val="both"/>
                              <w:rPr>
                                <w:rFonts w:ascii="Arial Narrow" w:hAnsi="Arial Narrow"/>
                                <w:color w:val="FFFFFF" w:themeColor="background1"/>
                                <w:sz w:val="44"/>
                              </w:rPr>
                            </w:pPr>
                            <w:r w:rsidRPr="006C45A0">
                              <w:rPr>
                                <w:rFonts w:ascii="Arial Narrow" w:hAnsi="Arial Narrow"/>
                                <w:color w:val="FFFFFF" w:themeColor="background1"/>
                                <w:sz w:val="48"/>
                                <w:szCs w:val="48"/>
                              </w:rPr>
                              <w:t>public records request.</w:t>
                            </w:r>
                          </w:p>
                          <w:p w:rsidR="006C45A0" w:rsidRDefault="006C45A0" w:rsidP="00E56147">
                            <w:pPr>
                              <w:ind w:left="720"/>
                              <w:jc w:val="both"/>
                              <w:rPr>
                                <w:rFonts w:ascii="Arial Narrow" w:hAnsi="Arial Narrow"/>
                                <w:color w:val="FFFFFF" w:themeColor="background1"/>
                                <w:sz w:val="44"/>
                              </w:rPr>
                            </w:pPr>
                          </w:p>
                          <w:p w:rsidR="006C45A0" w:rsidRPr="00E56147" w:rsidRDefault="006C45A0" w:rsidP="00E56147">
                            <w:pPr>
                              <w:ind w:left="720"/>
                              <w:jc w:val="both"/>
                              <w:rPr>
                                <w:rFonts w:ascii="Arial Narrow" w:hAnsi="Arial Narrow"/>
                                <w:color w:val="FFFFFF" w:themeColor="background1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2308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8.25pt;margin-top:15pt;width:415.5pt;height:8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yvCuQIAAMwFAAAOAAAAZHJzL2Uyb0RvYy54bWysVEtv2zAMvg/YfxB0T22nSR9BncJNkWFA&#10;0RZrh54VWWqMyaImKbGzYf99lGynWddLh11sSvxIkR8fF5dtrchWWFeBzml2lFIiNIey0s85/fq4&#10;HJ1R4jzTJVOgRU53wtHL+ccPF42ZiTGsQZXCEnSi3awxOV17b2ZJ4vha1MwdgREalRJszTwe7XNS&#10;Wtag91ol4zQ9SRqwpbHAhXN4e90p6Tz6l1JwfyelE56onGJsPn5t/K7CN5lfsNmzZWZd8T4M9g9R&#10;1KzS+Oje1TXzjGxs9ZeruuIWHEh/xKFOQMqKi5gDZpOlr7J5WDMjYi5IjjN7mtz/c8tvt/eWVGVO&#10;jynRrMYSPYrWkytoyXFgpzFuhqAHgzDf4jVWebh3eBmSbqWtwx/TIahHnnd7boMzjpfT8enJ2RRV&#10;HHVZOp6Mp9PgJ3kxN9b5TwJqEoScWixe5JRtb5zvoAMkvOZAVeWyUioeQsOIhbJky7DUvo1BovM/&#10;UEoHrIZg1TnsbkTslO4VNsOQUQzIEHys4s/F9HRcnE7PRyfFNBtNsvRsVBTpeHS9LNIinSwX55Or&#10;X30+g30SuOs4ipLfKRG8Kv1FSOQ8UvVG8Ixzof2QQEQHlMSg32PY42MeMb/3GHeMoEV8GbTfG9eV&#10;BhvrEof0hfPy2xCy7PBY3IO8g+jbVdv31ArKHbaUhW4kneHLCst+w5y/ZxZnEFsF94q/w49U0OQU&#10;eomSNdgfb90HPI4GailpcKZz6r5vmBWUqM8ah+Y8m0zCEoiHCVYUD/ZQszrU6E29AOylDDeY4VEM&#10;eK8GUVqon3D9FOFVVDHN8W1svkFc+G7T4PrioigiCMfeMH+jHwwPrgO9oakf2ydmTd/5HjvoFobp&#10;Z7NXA9Bhg6WGYuNBVnE6AsEdqz3xuDLifPXrLeykw3NEvSzh+W8AAAD//wMAUEsDBBQABgAIAAAA&#10;IQAA2YY13gAAAAkBAAAPAAAAZHJzL2Rvd25yZXYueG1sTI/NTsMwEITvSLyDtUjcqN2UtCXEqRA/&#10;qsSNgkDcnHhJosTrKHba8PYsJzjOfqPZmXw3u14ccQytJw3LhQKBVHnbUq3h7fXpagsiREPW9J5Q&#10;wzcG2BXnZ7nJrD/RCx4PsRYcQiEzGpoYh0zKUDXoTFj4AYnZlx+diSzHWtrRnDjc9TJRai2daYk/&#10;NGbA+war7jA5DZ2sknKTPD88ho9un07V5/5dpVpfXsx3tyAizvHPDL/1uToU3Kn0E9kgetbrlJ0a&#10;VoonMd9eb/hQMrhZrkAWufy/oPgBAAD//wMAUEsBAi0AFAAGAAgAAAAhALaDOJL+AAAA4QEAABMA&#10;AAAAAAAAAAAAAAAAAAAAAFtDb250ZW50X1R5cGVzXS54bWxQSwECLQAUAAYACAAAACEAOP0h/9YA&#10;AACUAQAACwAAAAAAAAAAAAAAAAAvAQAAX3JlbHMvLnJlbHNQSwECLQAUAAYACAAAACEAW2srwrkC&#10;AADMBQAADgAAAAAAAAAAAAAAAAAuAgAAZHJzL2Uyb0RvYy54bWxQSwECLQAUAAYACAAAACEAANmG&#10;Nd4AAAAJAQAADwAAAAAAAAAAAAAAAAATBQAAZHJzL2Rvd25yZXYueG1sUEsFBgAAAAAEAAQA8wAA&#10;AB4GAAAAAA==&#10;" fillcolor="black [3213]" stroked="f">
                <v:textbox>
                  <w:txbxContent>
                    <w:p w:rsidR="006C45A0" w:rsidRDefault="006C45A0" w:rsidP="00E56147">
                      <w:pPr>
                        <w:ind w:left="720"/>
                        <w:jc w:val="both"/>
                        <w:rPr>
                          <w:rFonts w:ascii="Arial Narrow" w:hAnsi="Arial Narrow"/>
                          <w:color w:val="FFFFFF" w:themeColor="background1"/>
                        </w:rPr>
                      </w:pPr>
                    </w:p>
                    <w:p w:rsidR="006C45A0" w:rsidRPr="006C45A0" w:rsidRDefault="006C45A0" w:rsidP="00E56147">
                      <w:pPr>
                        <w:ind w:left="720"/>
                        <w:jc w:val="both"/>
                        <w:rPr>
                          <w:rFonts w:ascii="Arial Narrow" w:hAnsi="Arial Narrow"/>
                          <w:color w:val="FFFFFF" w:themeColor="background1"/>
                          <w:sz w:val="48"/>
                          <w:szCs w:val="48"/>
                        </w:rPr>
                      </w:pPr>
                      <w:r w:rsidRPr="006C45A0">
                        <w:rPr>
                          <w:rFonts w:ascii="Arial Narrow" w:hAnsi="Arial Narrow"/>
                          <w:color w:val="FFFFFF" w:themeColor="background1"/>
                          <w:sz w:val="48"/>
                          <w:szCs w:val="48"/>
                        </w:rPr>
                        <w:t>We have received your</w:t>
                      </w:r>
                    </w:p>
                    <w:p w:rsidR="006C45A0" w:rsidRDefault="006C45A0" w:rsidP="00E56147">
                      <w:pPr>
                        <w:ind w:left="720"/>
                        <w:jc w:val="both"/>
                        <w:rPr>
                          <w:rFonts w:ascii="Arial Narrow" w:hAnsi="Arial Narrow"/>
                          <w:color w:val="FFFFFF" w:themeColor="background1"/>
                          <w:sz w:val="44"/>
                        </w:rPr>
                      </w:pPr>
                      <w:r w:rsidRPr="006C45A0">
                        <w:rPr>
                          <w:rFonts w:ascii="Arial Narrow" w:hAnsi="Arial Narrow"/>
                          <w:color w:val="FFFFFF" w:themeColor="background1"/>
                          <w:sz w:val="48"/>
                          <w:szCs w:val="48"/>
                        </w:rPr>
                        <w:t>public records request.</w:t>
                      </w:r>
                    </w:p>
                    <w:p w:rsidR="006C45A0" w:rsidRDefault="006C45A0" w:rsidP="00E56147">
                      <w:pPr>
                        <w:ind w:left="720"/>
                        <w:jc w:val="both"/>
                        <w:rPr>
                          <w:rFonts w:ascii="Arial Narrow" w:hAnsi="Arial Narrow"/>
                          <w:color w:val="FFFFFF" w:themeColor="background1"/>
                          <w:sz w:val="44"/>
                        </w:rPr>
                      </w:pPr>
                    </w:p>
                    <w:p w:rsidR="006C45A0" w:rsidRPr="00E56147" w:rsidRDefault="006C45A0" w:rsidP="00E56147">
                      <w:pPr>
                        <w:ind w:left="720"/>
                        <w:jc w:val="both"/>
                        <w:rPr>
                          <w:rFonts w:ascii="Arial Narrow" w:hAnsi="Arial Narrow"/>
                          <w:color w:val="FFFFFF" w:themeColor="background1"/>
                          <w:sz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C127F3" wp14:editId="2FDD9F55">
                <wp:simplePos x="0" y="0"/>
                <wp:positionH relativeFrom="column">
                  <wp:posOffset>114300</wp:posOffset>
                </wp:positionH>
                <wp:positionV relativeFrom="paragraph">
                  <wp:posOffset>1228725</wp:posOffset>
                </wp:positionV>
                <wp:extent cx="5305425" cy="545211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545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45A0" w:rsidRDefault="006C45A0" w:rsidP="00CA699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6C45A0" w:rsidRPr="00856A01" w:rsidRDefault="006C45A0" w:rsidP="00CA699B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856A01">
                              <w:rPr>
                                <w:rFonts w:ascii="Arial Narrow" w:hAnsi="Arial Narrow"/>
                                <w:b/>
                              </w:rPr>
                              <w:t>To make sure you receive a complete response, we will:</w:t>
                            </w:r>
                          </w:p>
                          <w:p w:rsidR="006C45A0" w:rsidRPr="00856A01" w:rsidRDefault="006C45A0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:rsidR="006C45A0" w:rsidRPr="00856A01" w:rsidRDefault="006C45A0" w:rsidP="006C45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40"/>
                              <w:ind w:left="540"/>
                              <w:contextualSpacing w:val="0"/>
                              <w:rPr>
                                <w:rFonts w:ascii="Arial Narrow" w:hAnsi="Arial Narrow"/>
                              </w:rPr>
                            </w:pPr>
                            <w:r w:rsidRPr="00856A01">
                              <w:rPr>
                                <w:rFonts w:ascii="Arial Narrow" w:hAnsi="Arial Narrow"/>
                              </w:rPr>
                              <w:t>Assign your request a 'Request ID</w:t>
                            </w:r>
                            <w:proofErr w:type="gramStart"/>
                            <w:r w:rsidRPr="00856A01">
                              <w:rPr>
                                <w:rFonts w:ascii="Arial Narrow" w:hAnsi="Arial Narrow"/>
                              </w:rPr>
                              <w:t>'  tracking</w:t>
                            </w:r>
                            <w:proofErr w:type="gramEnd"/>
                            <w:r w:rsidRPr="00856A01">
                              <w:rPr>
                                <w:rFonts w:ascii="Arial Narrow" w:hAnsi="Arial Narrow"/>
                              </w:rPr>
                              <w:t xml:space="preserve"> number.</w:t>
                            </w:r>
                          </w:p>
                          <w:p w:rsidR="006C45A0" w:rsidRPr="00856A01" w:rsidRDefault="006C45A0" w:rsidP="006C45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40"/>
                              <w:ind w:left="540"/>
                              <w:contextualSpacing w:val="0"/>
                              <w:rPr>
                                <w:rFonts w:ascii="Arial Narrow" w:hAnsi="Arial Narrow"/>
                                <w:i/>
                              </w:rPr>
                            </w:pPr>
                            <w:r w:rsidRPr="00856A01">
                              <w:rPr>
                                <w:rFonts w:ascii="Arial Narrow" w:hAnsi="Arial Narrow"/>
                              </w:rPr>
                              <w:t>Contact you to clarify your request, if we need to.</w:t>
                            </w:r>
                            <w:r w:rsidRPr="00856A01">
                              <w:rPr>
                                <w:rFonts w:ascii="Arial Narrow" w:hAnsi="Arial Narrow"/>
                              </w:rPr>
                              <w:br/>
                            </w:r>
                            <w:r w:rsidRPr="00856A01">
                              <w:rPr>
                                <w:rFonts w:ascii="Arial Narrow" w:hAnsi="Arial Narrow"/>
                                <w:i/>
                              </w:rPr>
                              <w:t>Tip:  Be clear and specific.  It may take extra time if we need to contact you for a clarification.</w:t>
                            </w:r>
                          </w:p>
                          <w:p w:rsidR="006C45A0" w:rsidRPr="00856A01" w:rsidRDefault="006C45A0" w:rsidP="006C45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40"/>
                              <w:ind w:left="540"/>
                              <w:contextualSpacing w:val="0"/>
                              <w:rPr>
                                <w:rFonts w:ascii="Arial Narrow" w:hAnsi="Arial Narrow"/>
                              </w:rPr>
                            </w:pPr>
                            <w:r w:rsidRPr="00856A01">
                              <w:rPr>
                                <w:rFonts w:ascii="Arial Narrow" w:hAnsi="Arial Narrow"/>
                              </w:rPr>
                              <w:t>Coordinate with other L&amp;I offices to locate the records* and make copies.</w:t>
                            </w:r>
                          </w:p>
                          <w:p w:rsidR="006C45A0" w:rsidRPr="00856A01" w:rsidRDefault="006C45A0" w:rsidP="006C45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40"/>
                              <w:ind w:left="540"/>
                              <w:contextualSpacing w:val="0"/>
                              <w:rPr>
                                <w:rFonts w:ascii="Arial Narrow" w:hAnsi="Arial Narrow"/>
                              </w:rPr>
                            </w:pPr>
                            <w:r w:rsidRPr="00856A01">
                              <w:rPr>
                                <w:rFonts w:ascii="Arial Narrow" w:hAnsi="Arial Narrow"/>
                              </w:rPr>
                              <w:t>Review each record and remove confidential or exempt information, as required by law.</w:t>
                            </w:r>
                          </w:p>
                          <w:p w:rsidR="006C45A0" w:rsidRPr="00856A01" w:rsidRDefault="006C45A0" w:rsidP="006C45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240"/>
                              <w:ind w:left="540"/>
                              <w:contextualSpacing w:val="0"/>
                              <w:rPr>
                                <w:rFonts w:ascii="Arial Narrow" w:hAnsi="Arial Narrow"/>
                              </w:rPr>
                            </w:pPr>
                            <w:r w:rsidRPr="00856A01">
                              <w:rPr>
                                <w:rFonts w:ascii="Arial Narrow" w:hAnsi="Arial Narrow"/>
                              </w:rPr>
                              <w:t>Explain in writing our response to the items you requested.</w:t>
                            </w:r>
                          </w:p>
                          <w:p w:rsidR="006C45A0" w:rsidRPr="00856A01" w:rsidRDefault="006C45A0" w:rsidP="006C45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547"/>
                              <w:contextualSpacing w:val="0"/>
                              <w:rPr>
                                <w:rFonts w:ascii="Arial Narrow" w:hAnsi="Arial Narrow"/>
                              </w:rPr>
                            </w:pPr>
                            <w:r w:rsidRPr="00856A01">
                              <w:rPr>
                                <w:rFonts w:ascii="Arial Narrow" w:hAnsi="Arial Narrow"/>
                              </w:rPr>
                              <w:t>Make the records available to you by:</w:t>
                            </w:r>
                          </w:p>
                          <w:p w:rsidR="006C45A0" w:rsidRPr="00856A01" w:rsidRDefault="006C45A0" w:rsidP="006C45A0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120"/>
                              <w:ind w:left="994"/>
                              <w:contextualSpacing w:val="0"/>
                              <w:rPr>
                                <w:rFonts w:ascii="Arial Narrow" w:hAnsi="Arial Narrow"/>
                              </w:rPr>
                            </w:pPr>
                            <w:r w:rsidRPr="00856A01">
                              <w:rPr>
                                <w:rFonts w:ascii="Arial Narrow" w:hAnsi="Arial Narrow"/>
                              </w:rPr>
                              <w:t>Mailing them to the address you gave.</w:t>
                            </w:r>
                            <w:r w:rsidRPr="00856A01">
                              <w:rPr>
                                <w:rFonts w:ascii="Arial Narrow" w:hAnsi="Arial Narrow"/>
                              </w:rPr>
                              <w:br/>
                            </w:r>
                            <w:r w:rsidRPr="00856A01">
                              <w:rPr>
                                <w:rFonts w:ascii="Arial Narrow" w:hAnsi="Arial Narrow"/>
                                <w:i/>
                              </w:rPr>
                              <w:t>There may be a charge.  See rate table below.</w:t>
                            </w:r>
                          </w:p>
                          <w:p w:rsidR="006C45A0" w:rsidRPr="00856A01" w:rsidRDefault="006C45A0" w:rsidP="00E935CD">
                            <w:pPr>
                              <w:spacing w:after="120"/>
                              <w:ind w:left="630"/>
                              <w:rPr>
                                <w:rFonts w:ascii="Arial Narrow" w:hAnsi="Arial Narrow"/>
                              </w:rPr>
                            </w:pPr>
                            <w:r w:rsidRPr="00856A01">
                              <w:rPr>
                                <w:rFonts w:ascii="Arial Narrow" w:hAnsi="Arial Narrow"/>
                                <w:b/>
                                <w:i/>
                              </w:rPr>
                              <w:t>or</w:t>
                            </w:r>
                          </w:p>
                          <w:p w:rsidR="006C45A0" w:rsidRPr="00856A01" w:rsidRDefault="006C45A0" w:rsidP="00E935CD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before="80" w:after="240"/>
                              <w:ind w:left="994"/>
                              <w:contextualSpacing w:val="0"/>
                              <w:rPr>
                                <w:rFonts w:ascii="Arial Narrow" w:hAnsi="Arial Narrow"/>
                              </w:rPr>
                            </w:pPr>
                            <w:r w:rsidRPr="00856A01">
                              <w:rPr>
                                <w:rFonts w:ascii="Arial Narrow" w:hAnsi="Arial Narrow"/>
                              </w:rPr>
                              <w:t xml:space="preserve">Scheduling an appointment for you to review the records at our Tumwater office. </w:t>
                            </w:r>
                            <w:r w:rsidRPr="00856A01">
                              <w:rPr>
                                <w:rFonts w:ascii="Arial Narrow" w:hAnsi="Arial Narrow"/>
                              </w:rPr>
                              <w:br/>
                            </w:r>
                            <w:r w:rsidRPr="00856A01">
                              <w:rPr>
                                <w:rFonts w:ascii="Arial Narrow" w:hAnsi="Arial Narrow"/>
                                <w:i/>
                              </w:rPr>
                              <w:t>At that time, you may personally review the materials and decide if you wish to purchase copies.</w:t>
                            </w:r>
                          </w:p>
                          <w:p w:rsidR="006C45A0" w:rsidRPr="00856A01" w:rsidRDefault="006C45A0" w:rsidP="00CA699B">
                            <w:pPr>
                              <w:spacing w:after="80"/>
                              <w:ind w:left="53"/>
                              <w:rPr>
                                <w:rFonts w:ascii="Arial Narrow" w:hAnsi="Arial Narrow"/>
                                <w:i/>
                              </w:rPr>
                            </w:pPr>
                            <w:r w:rsidRPr="00856A01">
                              <w:rPr>
                                <w:rFonts w:ascii="Arial Narrow" w:hAnsi="Arial Narrow"/>
                              </w:rPr>
                              <w:t xml:space="preserve">        </w:t>
                            </w:r>
                            <w:r w:rsidRPr="00856A01">
                              <w:rPr>
                                <w:rFonts w:ascii="Arial Narrow" w:hAnsi="Arial Narrow"/>
                                <w:i/>
                              </w:rPr>
                              <w:t xml:space="preserve">*Examples of copies: Photocopies, photos, audiotapes, and </w:t>
                            </w:r>
                            <w:r w:rsidRPr="00856A01">
                              <w:rPr>
                                <w:rFonts w:ascii="Arial Narrow" w:hAnsi="Arial Narrow"/>
                                <w:i/>
                              </w:rPr>
                              <w:br/>
                              <w:t xml:space="preserve">           DVDs.</w:t>
                            </w:r>
                            <w:r w:rsidRPr="00856A01">
                              <w:rPr>
                                <w:rFonts w:ascii="Arial Narrow" w:hAnsi="Arial Narrow"/>
                                <w:i/>
                              </w:rPr>
                              <w:br/>
                            </w:r>
                          </w:p>
                          <w:p w:rsidR="006C45A0" w:rsidRDefault="006C45A0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6C45A0" w:rsidRDefault="006C45A0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6C45A0" w:rsidRPr="00E56147" w:rsidRDefault="006C45A0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127F3" id="Text Box 1" o:spid="_x0000_s1027" type="#_x0000_t202" style="position:absolute;margin-left:9pt;margin-top:96.75pt;width:417.75pt;height:429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toGrQIAAKsFAAAOAAAAZHJzL2Uyb0RvYy54bWysVE1v2zAMvQ/YfxB0T21ndtsYdQo3RYYB&#10;RVusHXpWZKkxZouapCTOhv33UbKdZt0uHXaxKfKJIh8/Li67tiFbYWwNqqDJSUyJUByqWj0X9Mvj&#10;cnJOiXVMVawBJQq6F5Zezt+/u9jpXExhDU0lDEEnyuY7XdC1czqPIsvXomX2BLRQaJRgWubwaJ6j&#10;yrAdem+baBrHp9EOTKUNcGEtaq97I50H/1IK7u6ktMKRpqAYmwtfE74r/43mFyx/Nkyvaz6Ewf4h&#10;ipbVCh89uLpmjpGNqf9w1dbcgAXpTji0EUhZcxFywGyS+FU2D2umRcgFybH6QJP9f2757fbekLrC&#10;2lGiWIslehSdI1fQkcSzs9M2R9CDRpjrUO2Rg96i0ifdSdP6P6ZD0I487w/cemccldmHOEunGSUc&#10;bVmaTZMksB+9XNfGuo8CWuKFghosXuCUbW+swycROkL8awqWddOEAjbqNwUCe40IHdDfZjmGgqJH&#10;+qBCdX4ssrNpeZbNJqdllkzSJD6flGU8nVwvy7iM0+Vill799Pmiz/F+5Dnpcw+S2zfCe23UZyGR&#10;y0CBV4QuFovGkC3D/mOcC+UCeyFCRHuUxCzecnHAhzxCfm+53DMyvgzKHS63tQIT+H4VdvV1DFn2&#10;eCTjKG8vum7VDU00tMYKqj12jIF+4qzmyxqresOsu2cGRwybBNeGu8OPbGBXUBgkStZgvv9N7/HY&#10;+WilZIcjW1D7bcOMoKT5pHAmZkma+hkPhxQLiwdzbFkdW9SmXQBWBfseowuix7tmFKWB9gm3S+lf&#10;RRNTHN8uqBvFhesXCW4nLsoygHCqNXM36kFz79oXyffsY/fEjB4a22Ej3cI43Cx/1d891t9UUG4c&#10;yDo0v+e5Z3XgHzdCaMthe/mVc3wOqJcdO/8FAAD//wMAUEsDBBQABgAIAAAAIQA/cITG3AAAAAsB&#10;AAAPAAAAZHJzL2Rvd25yZXYueG1sTE9NT8MwDL0j8R8iI3FjyQZFXWk6IRBXEOND4uY1XlvROFWT&#10;reXf453gZD/76X2Um9n36khj7AJbWC4MKOI6uI4bC+9vT1c5qJiQHfaBycIPRdhU52clFi5M/ErH&#10;bWqUiHAs0EKb0lBoHeuWPMZFGIjltw+jxyRwbLQbcRJx3+uVMbfaY8fi0OJADy3V39uDt/DxvP/6&#10;vDEvzaPPhinMRrNfa2svL+b7O1CJ5vRHhlN8iQ6VZNqFA7uoesG5VEky19cZKCHk2WnZycVkqyXo&#10;qtT/O1S/AAAA//8DAFBLAQItABQABgAIAAAAIQC2gziS/gAAAOEBAAATAAAAAAAAAAAAAAAAAAAA&#10;AABbQ29udGVudF9UeXBlc10ueG1sUEsBAi0AFAAGAAgAAAAhADj9If/WAAAAlAEAAAsAAAAAAAAA&#10;AAAAAAAALwEAAF9yZWxzLy5yZWxzUEsBAi0AFAAGAAgAAAAhABBu2gatAgAAqwUAAA4AAAAAAAAA&#10;AAAAAAAALgIAAGRycy9lMm9Eb2MueG1sUEsBAi0AFAAGAAgAAAAhAD9whMbcAAAACwEAAA8AAAAA&#10;AAAAAAAAAAAABwUAAGRycy9kb3ducmV2LnhtbFBLBQYAAAAABAAEAPMAAAAQBgAAAAA=&#10;" filled="f" stroked="f">
                <v:textbox>
                  <w:txbxContent>
                    <w:p w:rsidR="006C45A0" w:rsidRDefault="006C45A0" w:rsidP="00CA699B">
                      <w:pPr>
                        <w:jc w:val="center"/>
                        <w:rPr>
                          <w:rFonts w:ascii="Arial Narrow" w:hAnsi="Arial Narrow"/>
                          <w:b/>
                          <w:sz w:val="32"/>
                          <w:szCs w:val="32"/>
                        </w:rPr>
                      </w:pPr>
                    </w:p>
                    <w:p w:rsidR="006C45A0" w:rsidRPr="00856A01" w:rsidRDefault="006C45A0" w:rsidP="00CA699B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856A01">
                        <w:rPr>
                          <w:rFonts w:ascii="Arial Narrow" w:hAnsi="Arial Narrow"/>
                          <w:b/>
                        </w:rPr>
                        <w:t>To make sure you receive a complete response, we will:</w:t>
                      </w:r>
                    </w:p>
                    <w:p w:rsidR="006C45A0" w:rsidRPr="00856A01" w:rsidRDefault="006C45A0">
                      <w:pPr>
                        <w:rPr>
                          <w:rFonts w:ascii="Arial Narrow" w:hAnsi="Arial Narrow"/>
                          <w:b/>
                        </w:rPr>
                      </w:pPr>
                    </w:p>
                    <w:p w:rsidR="006C45A0" w:rsidRPr="00856A01" w:rsidRDefault="006C45A0" w:rsidP="006C45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40"/>
                        <w:ind w:left="540"/>
                        <w:contextualSpacing w:val="0"/>
                        <w:rPr>
                          <w:rFonts w:ascii="Arial Narrow" w:hAnsi="Arial Narrow"/>
                        </w:rPr>
                      </w:pPr>
                      <w:r w:rsidRPr="00856A01">
                        <w:rPr>
                          <w:rFonts w:ascii="Arial Narrow" w:hAnsi="Arial Narrow"/>
                        </w:rPr>
                        <w:t>Assign your request a 'Request ID</w:t>
                      </w:r>
                      <w:proofErr w:type="gramStart"/>
                      <w:r w:rsidRPr="00856A01">
                        <w:rPr>
                          <w:rFonts w:ascii="Arial Narrow" w:hAnsi="Arial Narrow"/>
                        </w:rPr>
                        <w:t>'  tracking</w:t>
                      </w:r>
                      <w:proofErr w:type="gramEnd"/>
                      <w:r w:rsidRPr="00856A01">
                        <w:rPr>
                          <w:rFonts w:ascii="Arial Narrow" w:hAnsi="Arial Narrow"/>
                        </w:rPr>
                        <w:t xml:space="preserve"> number.</w:t>
                      </w:r>
                    </w:p>
                    <w:p w:rsidR="006C45A0" w:rsidRPr="00856A01" w:rsidRDefault="006C45A0" w:rsidP="006C45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40"/>
                        <w:ind w:left="540"/>
                        <w:contextualSpacing w:val="0"/>
                        <w:rPr>
                          <w:rFonts w:ascii="Arial Narrow" w:hAnsi="Arial Narrow"/>
                          <w:i/>
                        </w:rPr>
                      </w:pPr>
                      <w:r w:rsidRPr="00856A01">
                        <w:rPr>
                          <w:rFonts w:ascii="Arial Narrow" w:hAnsi="Arial Narrow"/>
                        </w:rPr>
                        <w:t>Contact you to clarify your request, if we need to.</w:t>
                      </w:r>
                      <w:r w:rsidRPr="00856A01">
                        <w:rPr>
                          <w:rFonts w:ascii="Arial Narrow" w:hAnsi="Arial Narrow"/>
                        </w:rPr>
                        <w:br/>
                      </w:r>
                      <w:r w:rsidRPr="00856A01">
                        <w:rPr>
                          <w:rFonts w:ascii="Arial Narrow" w:hAnsi="Arial Narrow"/>
                          <w:i/>
                        </w:rPr>
                        <w:t>Tip:  Be clear and specific.  It may take extra time if we need to contact you for a clarification.</w:t>
                      </w:r>
                    </w:p>
                    <w:p w:rsidR="006C45A0" w:rsidRPr="00856A01" w:rsidRDefault="006C45A0" w:rsidP="006C45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40"/>
                        <w:ind w:left="540"/>
                        <w:contextualSpacing w:val="0"/>
                        <w:rPr>
                          <w:rFonts w:ascii="Arial Narrow" w:hAnsi="Arial Narrow"/>
                        </w:rPr>
                      </w:pPr>
                      <w:r w:rsidRPr="00856A01">
                        <w:rPr>
                          <w:rFonts w:ascii="Arial Narrow" w:hAnsi="Arial Narrow"/>
                        </w:rPr>
                        <w:t>Coordinate with other L&amp;I offices to locate the records* and make copies.</w:t>
                      </w:r>
                    </w:p>
                    <w:p w:rsidR="006C45A0" w:rsidRPr="00856A01" w:rsidRDefault="006C45A0" w:rsidP="006C45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40"/>
                        <w:ind w:left="540"/>
                        <w:contextualSpacing w:val="0"/>
                        <w:rPr>
                          <w:rFonts w:ascii="Arial Narrow" w:hAnsi="Arial Narrow"/>
                        </w:rPr>
                      </w:pPr>
                      <w:r w:rsidRPr="00856A01">
                        <w:rPr>
                          <w:rFonts w:ascii="Arial Narrow" w:hAnsi="Arial Narrow"/>
                        </w:rPr>
                        <w:t>Review each record and remove confidential or exempt information, as required by law.</w:t>
                      </w:r>
                    </w:p>
                    <w:p w:rsidR="006C45A0" w:rsidRPr="00856A01" w:rsidRDefault="006C45A0" w:rsidP="006C45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240"/>
                        <w:ind w:left="540"/>
                        <w:contextualSpacing w:val="0"/>
                        <w:rPr>
                          <w:rFonts w:ascii="Arial Narrow" w:hAnsi="Arial Narrow"/>
                        </w:rPr>
                      </w:pPr>
                      <w:r w:rsidRPr="00856A01">
                        <w:rPr>
                          <w:rFonts w:ascii="Arial Narrow" w:hAnsi="Arial Narrow"/>
                        </w:rPr>
                        <w:t>Explain in writing our response to the items you requested.</w:t>
                      </w:r>
                    </w:p>
                    <w:p w:rsidR="006C45A0" w:rsidRPr="00856A01" w:rsidRDefault="006C45A0" w:rsidP="006C45A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ind w:left="547"/>
                        <w:contextualSpacing w:val="0"/>
                        <w:rPr>
                          <w:rFonts w:ascii="Arial Narrow" w:hAnsi="Arial Narrow"/>
                        </w:rPr>
                      </w:pPr>
                      <w:r w:rsidRPr="00856A01">
                        <w:rPr>
                          <w:rFonts w:ascii="Arial Narrow" w:hAnsi="Arial Narrow"/>
                        </w:rPr>
                        <w:t>Make the records available to you by:</w:t>
                      </w:r>
                    </w:p>
                    <w:p w:rsidR="006C45A0" w:rsidRPr="00856A01" w:rsidRDefault="006C45A0" w:rsidP="006C45A0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120"/>
                        <w:ind w:left="994"/>
                        <w:contextualSpacing w:val="0"/>
                        <w:rPr>
                          <w:rFonts w:ascii="Arial Narrow" w:hAnsi="Arial Narrow"/>
                        </w:rPr>
                      </w:pPr>
                      <w:r w:rsidRPr="00856A01">
                        <w:rPr>
                          <w:rFonts w:ascii="Arial Narrow" w:hAnsi="Arial Narrow"/>
                        </w:rPr>
                        <w:t>Mailing them to the address you gave.</w:t>
                      </w:r>
                      <w:r w:rsidRPr="00856A01">
                        <w:rPr>
                          <w:rFonts w:ascii="Arial Narrow" w:hAnsi="Arial Narrow"/>
                        </w:rPr>
                        <w:br/>
                      </w:r>
                      <w:r w:rsidRPr="00856A01">
                        <w:rPr>
                          <w:rFonts w:ascii="Arial Narrow" w:hAnsi="Arial Narrow"/>
                          <w:i/>
                        </w:rPr>
                        <w:t>There may be a charge.  See rate table below.</w:t>
                      </w:r>
                    </w:p>
                    <w:p w:rsidR="006C45A0" w:rsidRPr="00856A01" w:rsidRDefault="006C45A0" w:rsidP="00E935CD">
                      <w:pPr>
                        <w:spacing w:after="120"/>
                        <w:ind w:left="630"/>
                        <w:rPr>
                          <w:rFonts w:ascii="Arial Narrow" w:hAnsi="Arial Narrow"/>
                        </w:rPr>
                      </w:pPr>
                      <w:r w:rsidRPr="00856A01">
                        <w:rPr>
                          <w:rFonts w:ascii="Arial Narrow" w:hAnsi="Arial Narrow"/>
                          <w:b/>
                          <w:i/>
                        </w:rPr>
                        <w:t>or</w:t>
                      </w:r>
                    </w:p>
                    <w:p w:rsidR="006C45A0" w:rsidRPr="00856A01" w:rsidRDefault="006C45A0" w:rsidP="00E935CD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before="80" w:after="240"/>
                        <w:ind w:left="994"/>
                        <w:contextualSpacing w:val="0"/>
                        <w:rPr>
                          <w:rFonts w:ascii="Arial Narrow" w:hAnsi="Arial Narrow"/>
                        </w:rPr>
                      </w:pPr>
                      <w:r w:rsidRPr="00856A01">
                        <w:rPr>
                          <w:rFonts w:ascii="Arial Narrow" w:hAnsi="Arial Narrow"/>
                        </w:rPr>
                        <w:t xml:space="preserve">Scheduling an appointment for you to review the records at our Tumwater office. </w:t>
                      </w:r>
                      <w:r w:rsidRPr="00856A01">
                        <w:rPr>
                          <w:rFonts w:ascii="Arial Narrow" w:hAnsi="Arial Narrow"/>
                        </w:rPr>
                        <w:br/>
                      </w:r>
                      <w:r w:rsidRPr="00856A01">
                        <w:rPr>
                          <w:rFonts w:ascii="Arial Narrow" w:hAnsi="Arial Narrow"/>
                          <w:i/>
                        </w:rPr>
                        <w:t>At that time, you may personally review the materials and decide if you wish to purchase copies.</w:t>
                      </w:r>
                    </w:p>
                    <w:p w:rsidR="006C45A0" w:rsidRPr="00856A01" w:rsidRDefault="006C45A0" w:rsidP="00CA699B">
                      <w:pPr>
                        <w:spacing w:after="80"/>
                        <w:ind w:left="53"/>
                        <w:rPr>
                          <w:rFonts w:ascii="Arial Narrow" w:hAnsi="Arial Narrow"/>
                          <w:i/>
                        </w:rPr>
                      </w:pPr>
                      <w:r w:rsidRPr="00856A01">
                        <w:rPr>
                          <w:rFonts w:ascii="Arial Narrow" w:hAnsi="Arial Narrow"/>
                        </w:rPr>
                        <w:t xml:space="preserve">        </w:t>
                      </w:r>
                      <w:r w:rsidRPr="00856A01">
                        <w:rPr>
                          <w:rFonts w:ascii="Arial Narrow" w:hAnsi="Arial Narrow"/>
                          <w:i/>
                        </w:rPr>
                        <w:t xml:space="preserve">*Examples of copies: Photocopies, photos, audiotapes, and </w:t>
                      </w:r>
                      <w:r w:rsidRPr="00856A01">
                        <w:rPr>
                          <w:rFonts w:ascii="Arial Narrow" w:hAnsi="Arial Narrow"/>
                          <w:i/>
                        </w:rPr>
                        <w:br/>
                        <w:t xml:space="preserve">           DVDs.</w:t>
                      </w:r>
                      <w:r w:rsidRPr="00856A01">
                        <w:rPr>
                          <w:rFonts w:ascii="Arial Narrow" w:hAnsi="Arial Narrow"/>
                          <w:i/>
                        </w:rPr>
                        <w:br/>
                      </w:r>
                    </w:p>
                    <w:p w:rsidR="006C45A0" w:rsidRDefault="006C45A0">
                      <w:pPr>
                        <w:rPr>
                          <w:rFonts w:ascii="Arial Narrow" w:hAnsi="Arial Narrow"/>
                        </w:rPr>
                      </w:pPr>
                    </w:p>
                    <w:p w:rsidR="006C45A0" w:rsidRDefault="006C45A0">
                      <w:pPr>
                        <w:rPr>
                          <w:rFonts w:ascii="Arial Narrow" w:hAnsi="Arial Narrow"/>
                        </w:rPr>
                      </w:pPr>
                    </w:p>
                    <w:p w:rsidR="006C45A0" w:rsidRPr="00E56147" w:rsidRDefault="006C45A0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935C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F5E3E9" wp14:editId="6F51FDB6">
                <wp:simplePos x="0" y="0"/>
                <wp:positionH relativeFrom="column">
                  <wp:posOffset>114300</wp:posOffset>
                </wp:positionH>
                <wp:positionV relativeFrom="paragraph">
                  <wp:posOffset>6734175</wp:posOffset>
                </wp:positionV>
                <wp:extent cx="4224655" cy="43815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465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35CD" w:rsidRPr="00856A01" w:rsidRDefault="00E935CD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856A01">
                              <w:rPr>
                                <w:i/>
                                <w:sz w:val="22"/>
                                <w:szCs w:val="22"/>
                              </w:rPr>
                              <w:t>Courtesy:  WA State Department of Labor and Industries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5E3E9" id="Text Box 4" o:spid="_x0000_s1028" type="#_x0000_t202" style="position:absolute;margin-left:9pt;margin-top:530.25pt;width:332.65pt;height:34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BibrgIAAKoFAAAOAAAAZHJzL2Uyb0RvYy54bWysVEtv2zAMvg/YfxB0T/2Y06ZGncJNkWFA&#10;0RZrh54VWWqM2aImKbGzYf99lBynWbdLh11sivxEkR8fF5d925CtMLYGVdDkJKZEKA5VrZ4L+uVx&#10;OZlRYh1TFWtAiYLuhKWX8/fvLjqdixTW0FTCEHSibN7pgq6d03kUWb4WLbMnoIVCowTTModH8xxV&#10;hnXovW2iNI5Pow5MpQ1wYS1qrwcjnQf/Ugru7qS0wpGmoBibC18Tviv/jeYXLH82TK9rvg+D/UMU&#10;LasVPnpwdc0cIxtT/+GqrbkBC9KdcGgjkLLmIuSA2STxq2we1kyLkAuSY/WBJvv/3PLb7b0hdVXQ&#10;jBLFWizRo+gduYKeZJ6dTtscQQ8aYa5HNVZ51FtU+qR7aVr/x3QI2pHn3YFb74yjMkvT7HQ6pYSj&#10;LfswS6aB/OjltjbWfRTQEi8U1GDtAqVse2MdRoLQEeIfU7CsmybUr1G/KRA4aERogOE2yzESFD3S&#10;xxSK82MxPUvLs+n55LScJpMsiWeTsozTyfWyjMs4Wy7Os6ufPl30Od6PPCVD6kFyu0Z4r436LCRS&#10;GRjwitDEYtEYsmXYfoxzoVwgL0SIaI+SmMVbLu7xIY+Q31suD4yML4Nyh8ttrcAEvl+FXX0dQ5YD&#10;Hsk4ytuLrl/1oYfSsTNWUO2wYQwMA2c1X9ZY1Rtm3T0zOGHYI7g13B1+ZANdQWEvUbIG8/1veo/H&#10;xkcrJR1ObEHttw0zgpLmk8KROE+yzI94OGRYWDyYY8vq2KI27QKwKgnuJ82D6PGuGUVpoH3C5VL6&#10;V9HEFMe3C+pGceGGPYLLiYuyDCAcas3cjXrQ3Lv2RfI9+9g/MaP3je2wkW5hnG2Wv+rvAetvKig3&#10;DmQdmt/zPLC65x8XQmjL/fLyG+f4HFAvK3b+CwAA//8DAFBLAwQUAAYACAAAACEAQkpMluAAAAAM&#10;AQAADwAAAGRycy9kb3ducmV2LnhtbEyPQU/DMAyF70j7D5GRuLFkG6260nSaQFxBbAOJW9Z4bUXj&#10;VE22ln+PObGT9eyn5+8Vm8l14oJDaD1pWMwVCKTK25ZqDYf9y30GIkRD1nSeUMMPBtiUs5vC5NaP&#10;9I6XXawFh1DIjYYmxj6XMlQNOhPmvkfi28kPzkSWQy3tYEYOd51cKpVKZ1riD43p8anB6nt3dho+&#10;Xk9fnw/qrX52ST/6SUlya6n13e20fQQRcYr/ZvjDZ3Qomenoz2SD6FhnXCXyVKlKQLAjzVYrEEde&#10;LZbrBGRZyOsS5S8AAAD//wMAUEsBAi0AFAAGAAgAAAAhALaDOJL+AAAA4QEAABMAAAAAAAAAAAAA&#10;AAAAAAAAAFtDb250ZW50X1R5cGVzXS54bWxQSwECLQAUAAYACAAAACEAOP0h/9YAAACUAQAACwAA&#10;AAAAAAAAAAAAAAAvAQAAX3JlbHMvLnJlbHNQSwECLQAUAAYACAAAACEA33AYm64CAACqBQAADgAA&#10;AAAAAAAAAAAAAAAuAgAAZHJzL2Uyb0RvYy54bWxQSwECLQAUAAYACAAAACEAQkpMluAAAAAMAQAA&#10;DwAAAAAAAAAAAAAAAAAIBQAAZHJzL2Rvd25yZXYueG1sUEsFBgAAAAAEAAQA8wAAABUGAAAAAA==&#10;" filled="f" stroked="f">
                <v:textbox>
                  <w:txbxContent>
                    <w:p w:rsidR="00E935CD" w:rsidRPr="00856A01" w:rsidRDefault="00E935CD">
                      <w:pPr>
                        <w:rPr>
                          <w:i/>
                          <w:sz w:val="22"/>
                          <w:szCs w:val="22"/>
                        </w:rPr>
                      </w:pPr>
                      <w:r w:rsidRPr="00856A01">
                        <w:rPr>
                          <w:i/>
                          <w:sz w:val="22"/>
                          <w:szCs w:val="22"/>
                        </w:rPr>
                        <w:t>Courtesy:  WA State Department of Labor and Industries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56147" w:rsidSect="00B95F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215" w:rsidRDefault="00646215" w:rsidP="00E935CD">
      <w:r>
        <w:separator/>
      </w:r>
    </w:p>
  </w:endnote>
  <w:endnote w:type="continuationSeparator" w:id="0">
    <w:p w:rsidR="00646215" w:rsidRDefault="00646215" w:rsidP="00E93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A01" w:rsidRDefault="00856A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5CD" w:rsidRDefault="00E935CD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A01" w:rsidRDefault="00856A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215" w:rsidRDefault="00646215" w:rsidP="00E935CD">
      <w:r>
        <w:separator/>
      </w:r>
    </w:p>
  </w:footnote>
  <w:footnote w:type="continuationSeparator" w:id="0">
    <w:p w:rsidR="00646215" w:rsidRDefault="00646215" w:rsidP="00E93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A01" w:rsidRDefault="00856A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A01" w:rsidRDefault="00856A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A01" w:rsidRDefault="00856A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926B0"/>
    <w:multiLevelType w:val="multilevel"/>
    <w:tmpl w:val="80A84116"/>
    <w:lvl w:ilvl="0">
      <w:start w:val="1"/>
      <w:numFmt w:val="decimal"/>
      <w:lvlText w:val="%1."/>
      <w:lvlJc w:val="left"/>
      <w:pPr>
        <w:ind w:left="773" w:hanging="360"/>
      </w:pPr>
      <w:rPr>
        <w:b/>
      </w:rPr>
    </w:lvl>
    <w:lvl w:ilvl="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13" w:hanging="180"/>
      </w:pPr>
    </w:lvl>
    <w:lvl w:ilvl="3">
      <w:start w:val="1"/>
      <w:numFmt w:val="decimal"/>
      <w:lvlText w:val="%4."/>
      <w:lvlJc w:val="left"/>
      <w:pPr>
        <w:ind w:left="2933" w:hanging="360"/>
      </w:pPr>
    </w:lvl>
    <w:lvl w:ilvl="4">
      <w:start w:val="1"/>
      <w:numFmt w:val="lowerLetter"/>
      <w:lvlText w:val="%5."/>
      <w:lvlJc w:val="left"/>
      <w:pPr>
        <w:ind w:left="3653" w:hanging="360"/>
      </w:pPr>
    </w:lvl>
    <w:lvl w:ilvl="5">
      <w:start w:val="1"/>
      <w:numFmt w:val="lowerRoman"/>
      <w:lvlText w:val="%6."/>
      <w:lvlJc w:val="right"/>
      <w:pPr>
        <w:ind w:left="4373" w:hanging="180"/>
      </w:pPr>
    </w:lvl>
    <w:lvl w:ilvl="6">
      <w:start w:val="1"/>
      <w:numFmt w:val="decimal"/>
      <w:lvlText w:val="%7."/>
      <w:lvlJc w:val="left"/>
      <w:pPr>
        <w:ind w:left="5093" w:hanging="360"/>
      </w:pPr>
    </w:lvl>
    <w:lvl w:ilvl="7">
      <w:start w:val="1"/>
      <w:numFmt w:val="lowerLetter"/>
      <w:lvlText w:val="%8."/>
      <w:lvlJc w:val="left"/>
      <w:pPr>
        <w:ind w:left="5813" w:hanging="360"/>
      </w:pPr>
    </w:lvl>
    <w:lvl w:ilvl="8">
      <w:start w:val="1"/>
      <w:numFmt w:val="lowerRoman"/>
      <w:lvlText w:val="%9."/>
      <w:lvlJc w:val="right"/>
      <w:pPr>
        <w:ind w:left="6533" w:hanging="180"/>
      </w:pPr>
    </w:lvl>
  </w:abstractNum>
  <w:abstractNum w:abstractNumId="1" w15:restartNumberingAfterBreak="0">
    <w:nsid w:val="0F445108"/>
    <w:multiLevelType w:val="hybridMultilevel"/>
    <w:tmpl w:val="7DB85BF4"/>
    <w:lvl w:ilvl="0" w:tplc="2E025B62">
      <w:start w:val="1"/>
      <w:numFmt w:val="decimal"/>
      <w:lvlText w:val="%1."/>
      <w:lvlJc w:val="left"/>
      <w:pPr>
        <w:ind w:left="773" w:hanging="360"/>
      </w:pPr>
      <w:rPr>
        <w:b/>
        <w:sz w:val="24"/>
        <w:szCs w:val="24"/>
      </w:rPr>
    </w:lvl>
    <w:lvl w:ilvl="1" w:tplc="5236563A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" w15:restartNumberingAfterBreak="0">
    <w:nsid w:val="4F0F3897"/>
    <w:multiLevelType w:val="multilevel"/>
    <w:tmpl w:val="5B043CD2"/>
    <w:lvl w:ilvl="0">
      <w:start w:val="1"/>
      <w:numFmt w:val="decimal"/>
      <w:lvlText w:val="%1."/>
      <w:lvlJc w:val="left"/>
      <w:pPr>
        <w:ind w:left="773" w:hanging="360"/>
      </w:pPr>
    </w:lvl>
    <w:lvl w:ilvl="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213" w:hanging="180"/>
      </w:pPr>
    </w:lvl>
    <w:lvl w:ilvl="3">
      <w:start w:val="1"/>
      <w:numFmt w:val="decimal"/>
      <w:lvlText w:val="%4."/>
      <w:lvlJc w:val="left"/>
      <w:pPr>
        <w:ind w:left="2933" w:hanging="360"/>
      </w:pPr>
    </w:lvl>
    <w:lvl w:ilvl="4">
      <w:start w:val="1"/>
      <w:numFmt w:val="lowerLetter"/>
      <w:lvlText w:val="%5."/>
      <w:lvlJc w:val="left"/>
      <w:pPr>
        <w:ind w:left="3653" w:hanging="360"/>
      </w:pPr>
    </w:lvl>
    <w:lvl w:ilvl="5">
      <w:start w:val="1"/>
      <w:numFmt w:val="lowerRoman"/>
      <w:lvlText w:val="%6."/>
      <w:lvlJc w:val="right"/>
      <w:pPr>
        <w:ind w:left="4373" w:hanging="180"/>
      </w:pPr>
    </w:lvl>
    <w:lvl w:ilvl="6">
      <w:start w:val="1"/>
      <w:numFmt w:val="decimal"/>
      <w:lvlText w:val="%7."/>
      <w:lvlJc w:val="left"/>
      <w:pPr>
        <w:ind w:left="5093" w:hanging="360"/>
      </w:pPr>
    </w:lvl>
    <w:lvl w:ilvl="7">
      <w:start w:val="1"/>
      <w:numFmt w:val="lowerLetter"/>
      <w:lvlText w:val="%8."/>
      <w:lvlJc w:val="left"/>
      <w:pPr>
        <w:ind w:left="5813" w:hanging="360"/>
      </w:pPr>
    </w:lvl>
    <w:lvl w:ilvl="8">
      <w:start w:val="1"/>
      <w:numFmt w:val="lowerRoman"/>
      <w:lvlText w:val="%9."/>
      <w:lvlJc w:val="right"/>
      <w:pPr>
        <w:ind w:left="653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47"/>
    <w:rsid w:val="00206E1E"/>
    <w:rsid w:val="00646215"/>
    <w:rsid w:val="006C45A0"/>
    <w:rsid w:val="00700FAA"/>
    <w:rsid w:val="00856A01"/>
    <w:rsid w:val="00B91772"/>
    <w:rsid w:val="00B95F8D"/>
    <w:rsid w:val="00C029B8"/>
    <w:rsid w:val="00CA699B"/>
    <w:rsid w:val="00E56147"/>
    <w:rsid w:val="00E9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7A06D2"/>
  <w14:defaultImageDpi w14:val="300"/>
  <w15:docId w15:val="{836C7EE4-88E2-4468-B72A-7AA953CB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MGPSFtop-heading1">
    <w:name w:val="IMG PSF top - heading 1"/>
    <w:basedOn w:val="NoSpacing"/>
    <w:qFormat/>
    <w:rsid w:val="00700FAA"/>
    <w:rPr>
      <w:rFonts w:eastAsia="Times New Roman" w:cs="Calibri"/>
      <w:b/>
      <w:bCs/>
      <w:i/>
      <w:iCs/>
      <w:sz w:val="28"/>
      <w:szCs w:val="28"/>
    </w:rPr>
  </w:style>
  <w:style w:type="paragraph" w:styleId="NoSpacing">
    <w:name w:val="No Spacing"/>
    <w:uiPriority w:val="1"/>
    <w:qFormat/>
    <w:rsid w:val="00700FAA"/>
  </w:style>
  <w:style w:type="paragraph" w:styleId="BalloonText">
    <w:name w:val="Balloon Text"/>
    <w:basedOn w:val="Normal"/>
    <w:link w:val="BalloonTextChar"/>
    <w:uiPriority w:val="99"/>
    <w:semiHidden/>
    <w:unhideWhenUsed/>
    <w:rsid w:val="00E561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14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917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35C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5CD"/>
  </w:style>
  <w:style w:type="paragraph" w:styleId="Footer">
    <w:name w:val="footer"/>
    <w:basedOn w:val="Normal"/>
    <w:link w:val="FooterChar"/>
    <w:uiPriority w:val="99"/>
    <w:unhideWhenUsed/>
    <w:rsid w:val="00E935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DD7880-9DC3-47EF-879A-A946F14C2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Labor and Industries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Botka</dc:creator>
  <cp:keywords/>
  <dc:description/>
  <cp:lastModifiedBy>Leah LaCivita</cp:lastModifiedBy>
  <cp:revision>2</cp:revision>
  <dcterms:created xsi:type="dcterms:W3CDTF">2019-07-05T17:40:00Z</dcterms:created>
  <dcterms:modified xsi:type="dcterms:W3CDTF">2019-07-05T17:40:00Z</dcterms:modified>
</cp:coreProperties>
</file>